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采购内容与技术要求内须提供的证明材料复印件并加盖公章</w:t>
      </w:r>
      <w:r>
        <w:rPr>
          <w:rFonts w:hint="eastAsia"/>
          <w:sz w:val="24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hint="eastAsia" w:ascii="宋体" w:hAnsi="宋体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rFonts w:hint="eastAsia"/>
          <w:sz w:val="30"/>
          <w:szCs w:val="30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11"/>
        <w:gridCol w:w="2477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4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4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7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项目整包报价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（单位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val="en-US" w:eastAsia="zh-CN"/>
              </w:rPr>
              <w:t>/元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5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11" w:type="dxa"/>
          </w:tcPr>
          <w:p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哈尔滨幼儿师范高等专科学校</w:t>
            </w:r>
          </w:p>
          <w:p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土地价值评估询价采购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47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sz w:val="32"/>
          <w:szCs w:val="32"/>
        </w:rPr>
      </w:pPr>
    </w:p>
    <w:p>
      <w:pPr>
        <w:rPr>
          <w:rFonts w:hint="eastAsia" w:eastAsia="宋体"/>
          <w:b/>
          <w:sz w:val="32"/>
          <w:szCs w:val="32"/>
          <w:lang w:val="en-US" w:eastAsia="zh-CN"/>
        </w:rPr>
      </w:pPr>
    </w:p>
    <w:p>
      <w:pPr>
        <w:rPr>
          <w:rFonts w:hint="eastAsia"/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</w:t>
      </w:r>
      <w:r>
        <w:rPr>
          <w:rFonts w:hint="eastAsia" w:ascii="宋体" w:hAnsi="宋体"/>
          <w:szCs w:val="21"/>
          <w:lang w:eastAsia="zh-CN"/>
        </w:rPr>
        <w:t>较低报价作</w:t>
      </w:r>
      <w:r>
        <w:rPr>
          <w:rFonts w:hint="eastAsia" w:ascii="宋体" w:hAnsi="宋体"/>
          <w:szCs w:val="21"/>
        </w:rPr>
        <w:t>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以上报价均为含税价格，</w:t>
      </w:r>
      <w:r>
        <w:rPr>
          <w:rFonts w:hint="eastAsia" w:ascii="宋体" w:hAnsi="宋体"/>
          <w:szCs w:val="21"/>
        </w:rPr>
        <w:t>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pStyle w:val="8"/>
        <w:rPr>
          <w:rFonts w:hint="eastAsia"/>
        </w:rPr>
      </w:pPr>
    </w:p>
    <w:p>
      <w:pPr>
        <w:widowControl w:val="0"/>
        <w:spacing w:line="360" w:lineRule="auto"/>
        <w:ind w:left="0" w:leftChars="0"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五、</w:t>
      </w:r>
      <w:r>
        <w:rPr>
          <w:rFonts w:hint="eastAsia"/>
          <w:b/>
          <w:sz w:val="32"/>
          <w:szCs w:val="32"/>
          <w:lang w:eastAsia="zh-CN"/>
        </w:rPr>
        <w:t>服务承诺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格式自拟</w:t>
      </w:r>
      <w:bookmarkStart w:id="0" w:name="_GoBack"/>
      <w:bookmarkEnd w:id="0"/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CD34"/>
    <w:multiLevelType w:val="singleLevel"/>
    <w:tmpl w:val="63B7CD3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F71AA"/>
    <w:rsid w:val="001B144B"/>
    <w:rsid w:val="001E776E"/>
    <w:rsid w:val="00291F6D"/>
    <w:rsid w:val="002A7BF4"/>
    <w:rsid w:val="00307E93"/>
    <w:rsid w:val="003C7072"/>
    <w:rsid w:val="004033C7"/>
    <w:rsid w:val="00403BE0"/>
    <w:rsid w:val="0043625E"/>
    <w:rsid w:val="00545E55"/>
    <w:rsid w:val="00563850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E10E3"/>
    <w:rsid w:val="00F03F1E"/>
    <w:rsid w:val="00F05012"/>
    <w:rsid w:val="00FB0D79"/>
    <w:rsid w:val="00FC7C07"/>
    <w:rsid w:val="106456AD"/>
    <w:rsid w:val="10995BE5"/>
    <w:rsid w:val="19D62FE6"/>
    <w:rsid w:val="1B1224B3"/>
    <w:rsid w:val="1B3652EA"/>
    <w:rsid w:val="33D42DA8"/>
    <w:rsid w:val="51A723F9"/>
    <w:rsid w:val="52D5506A"/>
    <w:rsid w:val="57FB6894"/>
    <w:rsid w:val="5A7719BD"/>
    <w:rsid w:val="61F43938"/>
    <w:rsid w:val="7BF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2023-06-23T01:13:39Z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