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土地价值评估询价采购要求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一、项目名称：土地价格评估服务采购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二、预算金额：80000元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三、项目概况：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我校现有两块土地已取得《中华人民共和国国有土地使用证》，其中一块为划拨教育用地41819.5m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，另一块为划拨农用地67347.3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，现需采购具有土地价值评估资质的公司进行估值。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具体要求：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1、符合《中华人民共和国政府采购法》第二十二条的规定。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2、参加投标的供应商必须为在中国境内注册，能够独立承担民事责任，有生产、供应或服务能力的供应商（文件内需上传相关资质证明材料并加盖公章）。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供应商须为经黑龙江省自然资源厅土地估价备案企业，具备土地咨询等土地估价业务经营范围,并能够出具具有法律效力的评估报告（文件内需上传相关资质证明材料并加盖公章）。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4、供应商具有持土地评估师专业评估人员不少于两名（文件内需上传相关资质证明材料并加盖公章）。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5、中标后供应商指派1名项目负责人专职完成此项目沟通协调工作。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6、本项目合同签订后10日历日内出具评估报告。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7、供应商报价为包含出具评估报告后直至完成项目验收所有费用。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8、报价有效期不少于60天。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9、出具评估报告经甲方验收合格后一次性付款。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10、响应文件内须提供相应资质复印件等佐证材料。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11、响应文件内须对人员配备、服务方案作出承诺。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5EA"/>
    <w:multiLevelType w:val="multilevel"/>
    <w:tmpl w:val="33ED35EA"/>
    <w:lvl w:ilvl="0" w:tentative="0">
      <w:start w:val="1"/>
      <w:numFmt w:val="decimal"/>
      <w:pStyle w:val="3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494F013"/>
    <w:multiLevelType w:val="singleLevel"/>
    <w:tmpl w:val="6494F01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mJiNmMxZDNiZDlhZjgxMjljNzcxM2RlYjFmOWIifQ=="/>
  </w:docVars>
  <w:rsids>
    <w:rsidRoot w:val="00120BA2"/>
    <w:rsid w:val="00120BA2"/>
    <w:rsid w:val="0019429E"/>
    <w:rsid w:val="00203F6B"/>
    <w:rsid w:val="00340991"/>
    <w:rsid w:val="003E4ED7"/>
    <w:rsid w:val="005A72ED"/>
    <w:rsid w:val="005D0588"/>
    <w:rsid w:val="007D5AF8"/>
    <w:rsid w:val="007F0D5F"/>
    <w:rsid w:val="00840AFA"/>
    <w:rsid w:val="00867A06"/>
    <w:rsid w:val="008E4CA7"/>
    <w:rsid w:val="00A760E9"/>
    <w:rsid w:val="00AD6F97"/>
    <w:rsid w:val="00AF507B"/>
    <w:rsid w:val="00B931BD"/>
    <w:rsid w:val="00E223FF"/>
    <w:rsid w:val="00EA5B94"/>
    <w:rsid w:val="00F50951"/>
    <w:rsid w:val="00F5250F"/>
    <w:rsid w:val="05CD4E2E"/>
    <w:rsid w:val="0C2972BF"/>
    <w:rsid w:val="0EBC1EAD"/>
    <w:rsid w:val="0F5502E4"/>
    <w:rsid w:val="112C24FB"/>
    <w:rsid w:val="13051C72"/>
    <w:rsid w:val="134578A4"/>
    <w:rsid w:val="1C900B31"/>
    <w:rsid w:val="1CC932F4"/>
    <w:rsid w:val="1FAE5FDD"/>
    <w:rsid w:val="20DF30E6"/>
    <w:rsid w:val="25AF752A"/>
    <w:rsid w:val="2A4915D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AFF3461"/>
    <w:rsid w:val="5E3478C6"/>
    <w:rsid w:val="5EDD7673"/>
    <w:rsid w:val="5EF17D2A"/>
    <w:rsid w:val="601079E5"/>
    <w:rsid w:val="617E77D6"/>
    <w:rsid w:val="64F56FB5"/>
    <w:rsid w:val="691B590A"/>
    <w:rsid w:val="6CC83FFB"/>
    <w:rsid w:val="6D434A7C"/>
    <w:rsid w:val="75DA6B4D"/>
    <w:rsid w:val="760D0CD1"/>
    <w:rsid w:val="77AD3593"/>
    <w:rsid w:val="78DA351B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0" w:firstLine="0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13">
    <w:name w:val="Plain Text"/>
    <w:basedOn w:val="1"/>
    <w:uiPriority w:val="0"/>
    <w:pPr>
      <w:adjustRightInd/>
      <w:spacing w:line="240" w:lineRule="auto"/>
      <w:jc w:val="both"/>
      <w:textAlignment w:val="auto"/>
    </w:pPr>
    <w:rPr>
      <w:rFonts w:hAnsi="Courier New" w:cs="楷体"/>
      <w:kern w:val="2"/>
      <w:position w:val="0"/>
      <w:sz w:val="21"/>
      <w:szCs w:val="21"/>
    </w:rPr>
  </w:style>
  <w:style w:type="paragraph" w:styleId="1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0">
    <w:name w:val="页眉 Char"/>
    <w:basedOn w:val="16"/>
    <w:link w:val="15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6"/>
    <w:link w:val="14"/>
    <w:qFormat/>
    <w:uiPriority w:val="0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2023-01-05T04:23:00Z</dcterms:created>
  <dc:creator>Administrator</dc:creator>
  <cp:lastModifiedBy>哈尔滨幼儿师范高等专科学校</cp:lastModifiedBy>
  <dcterms:modified xsi:type="dcterms:W3CDTF">2023-06-23T01:06:37Z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ACFFBB973F0F4140A013D5F0C22DBA6C</vt:lpwstr>
  </property>
</Properties>
</file>