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left="900" w:hanging="630" w:hangingChars="300"/>
        <w:jc w:val="left"/>
        <w:rPr>
          <w:rFonts w:ascii="Arial" w:hAnsi="Arial" w:eastAsia="宋体" w:cs="Arial"/>
          <w:b/>
          <w:bCs/>
          <w:color w:val="333333"/>
          <w:kern w:val="0"/>
          <w:sz w:val="36"/>
          <w:szCs w:val="36"/>
        </w:rPr>
      </w:pPr>
      <w:r>
        <w:rPr>
          <w:rFonts w:ascii="Arial" w:hAnsi="Arial" w:eastAsia="宋体" w:cs="Arial"/>
          <w:color w:val="333333"/>
          <w:kern w:val="0"/>
          <w:szCs w:val="21"/>
        </w:rPr>
        <w:t>附件1</w:t>
      </w:r>
      <w:r>
        <w:rPr>
          <w:rFonts w:ascii="Arial" w:hAnsi="Arial" w:eastAsia="宋体" w:cs="Arial"/>
          <w:color w:val="333333"/>
          <w:kern w:val="0"/>
          <w:szCs w:val="21"/>
        </w:rPr>
        <w:br w:type="textWrapping"/>
      </w:r>
      <w:r>
        <w:rPr>
          <w:rFonts w:ascii="Arial" w:hAnsi="Arial" w:eastAsia="宋体" w:cs="Arial"/>
          <w:b/>
          <w:bCs/>
          <w:color w:val="333333"/>
          <w:kern w:val="0"/>
          <w:sz w:val="36"/>
          <w:szCs w:val="36"/>
        </w:rPr>
        <w:t>黑龙江省教育学会重点课题结题验收汇编材料</w:t>
      </w:r>
    </w:p>
    <w:p>
      <w:pPr>
        <w:widowControl/>
        <w:spacing w:line="500" w:lineRule="exact"/>
        <w:ind w:firstLine="3614" w:firstLineChars="1000"/>
        <w:jc w:val="left"/>
        <w:rPr>
          <w:rFonts w:ascii="Arial" w:hAnsi="Arial" w:eastAsia="宋体" w:cs="Arial"/>
          <w:color w:val="333333"/>
          <w:kern w:val="0"/>
          <w:szCs w:val="21"/>
        </w:rPr>
      </w:pPr>
      <w:r>
        <w:rPr>
          <w:rFonts w:ascii="Arial" w:hAnsi="Arial" w:eastAsia="宋体" w:cs="Arial"/>
          <w:b/>
          <w:bCs/>
          <w:color w:val="333333"/>
          <w:kern w:val="0"/>
          <w:sz w:val="36"/>
          <w:szCs w:val="36"/>
        </w:rPr>
        <w:t>装订格式</w:t>
      </w:r>
      <w:r>
        <w:rPr>
          <w:rFonts w:ascii="Arial" w:hAnsi="Arial" w:eastAsia="宋体" w:cs="Arial"/>
          <w:color w:val="333333"/>
          <w:kern w:val="0"/>
          <w:szCs w:val="21"/>
        </w:rPr>
        <w:br w:type="textWrapping"/>
      </w:r>
    </w:p>
    <w:p>
      <w:pPr>
        <w:widowControl/>
        <w:numPr>
          <w:ilvl w:val="0"/>
          <w:numId w:val="1"/>
        </w:numPr>
        <w:spacing w:line="500" w:lineRule="exac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</w:rPr>
        <w:t>封面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三号宋体加粗居中，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u w:val="single"/>
        </w:rPr>
        <w:t>用黄书皮纸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，内容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格式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u w:val="single"/>
          <w:lang w:val="en-US" w:eastAsia="zh-CN"/>
        </w:rPr>
        <w:t>见下页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注：“黄书皮纸”请咨询打印社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</w:rPr>
        <w:t>二、书脊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t>由上到下标注：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课题编号、课题名称、课题主持人姓名及单位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color w:val="333333"/>
          <w:kern w:val="0"/>
          <w:sz w:val="30"/>
          <w:szCs w:val="30"/>
          <w:lang w:val="en-US" w:eastAsia="zh-CN"/>
        </w:rPr>
        <w:t>排版美观即可，具体请咨询打印社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。</w:t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500" w:lineRule="exact"/>
        <w:ind w:left="602" w:leftChars="0" w:hanging="602" w:hanging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</w:rPr>
        <w:t>、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0"/>
          <w:szCs w:val="30"/>
          <w:lang w:val="en-US" w:eastAsia="zh-CN"/>
        </w:rPr>
        <w:t>目录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  <w:lang w:val="en-US" w:eastAsia="zh-CN"/>
        </w:rPr>
        <w:t>目录的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页码可手写，也可打印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但必须与后面结题材料相应的文件页码完全对应。</w:t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</w:pPr>
    </w:p>
    <w:p>
      <w:pPr>
        <w:widowControl/>
        <w:numPr>
          <w:ilvl w:val="0"/>
          <w:numId w:val="2"/>
        </w:numPr>
        <w:spacing w:line="500" w:lineRule="exact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结题材料正文</w:t>
      </w:r>
    </w:p>
    <w:p>
      <w:pPr>
        <w:widowControl/>
        <w:numPr>
          <w:ilvl w:val="0"/>
          <w:numId w:val="0"/>
        </w:numPr>
        <w:spacing w:line="500" w:lineRule="exact"/>
        <w:ind w:firstLine="602" w:firstLine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A4纸，正反面打印，注意排版美观。</w:t>
      </w:r>
    </w:p>
    <w:p>
      <w:pPr>
        <w:widowControl/>
        <w:numPr>
          <w:ilvl w:val="0"/>
          <w:numId w:val="0"/>
        </w:numPr>
        <w:spacing w:line="500" w:lineRule="exact"/>
        <w:ind w:firstLine="602" w:firstLineChars="20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</w:p>
    <w:p>
      <w:pPr>
        <w:widowControl/>
        <w:numPr>
          <w:ilvl w:val="0"/>
          <w:numId w:val="2"/>
        </w:numPr>
        <w:spacing w:line="500" w:lineRule="exact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装订形式为：胶订。</w:t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default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黑龙江省教育学会2020年教育规划规划“年度关注”课题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结题验收材料</w:t>
      </w: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4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课题编号：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课题名称：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啊啊啊啊啊啊啊啊啊啊啊啊啊啊啊啊啊啊啊啊啊啊啊啊啊啊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课题类别：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一般课题/重点课题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课题主持人：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某某某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所在单位：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哈尔滨幼儿师范高等专科学校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报送日期：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left"/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                                 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              </w:t>
      </w: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目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40"/>
          <w:szCs w:val="40"/>
        </w:rPr>
        <w:t>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color w:val="333333"/>
          <w:kern w:val="0"/>
          <w:sz w:val="36"/>
          <w:szCs w:val="36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黑龙江省教育学会课题结题申请审批表…………………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 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2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课题研究报告………………………………………………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3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出版的专著（书皮、版权页、序言、目录、后记等）…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4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发表的论文（刊名页、目录页、论文页）………………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5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课题立项证书………………………………………………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6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.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课题立项申请书……………………………………………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7.课题研究方案………………………………………………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8.课题开题报告……………………………………………… 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9.课题中期报告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……………………………………………… 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10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.课题阶段总结……………………………………………… 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br w:type="textWrapping"/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1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.研究活动纪实材料（不超过20页）……………………（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333333"/>
          <w:kern w:val="0"/>
          <w:sz w:val="30"/>
          <w:szCs w:val="30"/>
        </w:rPr>
        <w:t>）</w:t>
      </w:r>
      <w:r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br w:type="textWrapping"/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color w:val="333333"/>
          <w:kern w:val="0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t>黑龙江省教育学会2020年教育规划规划“年度关注”课题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  <w:lang w:val="en-US" w:eastAsia="zh-CN"/>
        </w:rPr>
        <w:t>课题研究报告</w:t>
      </w: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0"/>
        </w:numPr>
        <w:spacing w:line="500" w:lineRule="exact"/>
        <w:jc w:val="center"/>
        <w:rPr>
          <w:rFonts w:hint="eastAsia" w:ascii="宋体" w:hAnsi="宋体" w:eastAsia="宋体" w:cs="宋体"/>
          <w:b/>
          <w:bCs/>
          <w:color w:val="333333"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4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课题编号：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课题名称：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啊啊啊啊啊啊啊啊啊啊啊啊啊啊啊啊啊啊啊啊啊啊啊啊啊啊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课题类别：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一般课题/重点课题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课题主持人：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某某某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所在单位：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  <w:lang w:val="en-US" w:eastAsia="zh-CN"/>
              </w:rPr>
              <w:t>哈尔滨幼儿师范高等专科学校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1" w:type="dxa"/>
            <w:vAlign w:val="top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distribute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报送日期：</w:t>
            </w:r>
          </w:p>
        </w:tc>
        <w:tc>
          <w:tcPr>
            <w:tcW w:w="4620" w:type="dxa"/>
          </w:tcPr>
          <w:p>
            <w:pPr>
              <w:widowControl/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vertAlign w:val="baseli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2022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月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/>
                <w:bCs/>
                <w:color w:val="333333"/>
                <w:kern w:val="0"/>
                <w:sz w:val="32"/>
                <w:szCs w:val="32"/>
              </w:rPr>
              <w:t>日</w:t>
            </w:r>
          </w:p>
        </w:tc>
      </w:tr>
    </w:tbl>
    <w:p>
      <w:pPr>
        <w:widowControl/>
        <w:numPr>
          <w:ilvl w:val="0"/>
          <w:numId w:val="0"/>
        </w:numPr>
        <w:spacing w:line="500" w:lineRule="exact"/>
        <w:jc w:val="left"/>
      </w:pP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br w:type="textWrapping"/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sz w:val="32"/>
          <w:szCs w:val="32"/>
        </w:rPr>
        <w:t>      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9029FA"/>
    <w:multiLevelType w:val="singleLevel"/>
    <w:tmpl w:val="F39029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69D30C2"/>
    <w:multiLevelType w:val="singleLevel"/>
    <w:tmpl w:val="F69D30C2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xNDNhYjI4NzU1Mjc0MGVmZmEwZTQ0NWFjYTQyMTkifQ=="/>
  </w:docVars>
  <w:rsids>
    <w:rsidRoot w:val="71ED13EA"/>
    <w:rsid w:val="0B65443E"/>
    <w:rsid w:val="1490333D"/>
    <w:rsid w:val="26E30D79"/>
    <w:rsid w:val="2ADF29FA"/>
    <w:rsid w:val="30B96253"/>
    <w:rsid w:val="346E6F9A"/>
    <w:rsid w:val="34BA5F90"/>
    <w:rsid w:val="48693130"/>
    <w:rsid w:val="5B7B0F34"/>
    <w:rsid w:val="64A76A1D"/>
    <w:rsid w:val="71ED13EA"/>
    <w:rsid w:val="7E0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5"/>
    <w:basedOn w:val="1"/>
    <w:next w:val="2"/>
    <w:qFormat/>
    <w:uiPriority w:val="0"/>
    <w:pPr>
      <w:shd w:val="clear" w:color="auto"/>
    </w:pPr>
    <w:rPr>
      <w:rFonts w:hint="eastAsia" w:ascii="宋体" w:hAnsi="宋体" w:eastAsia="宋体" w:cs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2022-07-24T07:34:00Z</dcterms:created>
  <dc:creator>Hello纠结小姐</dc:creator>
  <cp:lastModifiedBy>Hello纠结小姐</cp:lastModifiedBy>
  <dcterms:modified xsi:type="dcterms:W3CDTF">2022-07-25T03:30:51Z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8069645AFE1543D68E9F2FCF32966CDE</vt:lpwstr>
  </property>
</Properties>
</file>