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      </w:t>
      </w:r>
      <w:r>
        <w:rPr>
          <w:rFonts w:hint="eastAsia" w:ascii="宋体" w:hAnsi="宋体"/>
          <w:b/>
          <w:sz w:val="44"/>
          <w:szCs w:val="44"/>
        </w:rPr>
        <w:t>项目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询价响应文件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b/>
          <w:sz w:val="28"/>
          <w:szCs w:val="28"/>
        </w:rPr>
        <w:t>(盖章)</w:t>
      </w:r>
    </w:p>
    <w:p>
      <w:pPr>
        <w:widowControl w:val="0"/>
        <w:spacing w:line="600" w:lineRule="auto"/>
        <w:ind w:firstLine="562" w:firstLineChars="200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法定代表人或法定代表人授权代理人：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(签字或盖章)</w:t>
      </w:r>
    </w:p>
    <w:p>
      <w:pPr>
        <w:widowControl w:val="0"/>
        <w:spacing w:line="600" w:lineRule="auto"/>
        <w:ind w:firstLine="562" w:firstLineChars="200"/>
        <w:jc w:val="both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widowControl w:val="0"/>
        <w:spacing w:line="360" w:lineRule="auto"/>
        <w:ind w:firstLine="548" w:firstLineChars="195"/>
        <w:rPr>
          <w:rFonts w:ascii="宋体" w:hAnsi="宋体"/>
          <w:b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sz w:val="28"/>
          <w:szCs w:val="28"/>
        </w:rPr>
        <w:t>日    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月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一、公司简介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二、资质证明文件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eastAsia="zh-CN"/>
        </w:rPr>
        <w:t>采购内容与技术要求内须提供的证明</w:t>
      </w:r>
      <w:bookmarkStart w:id="0" w:name="_GoBack"/>
      <w:bookmarkEnd w:id="0"/>
      <w:r>
        <w:rPr>
          <w:rFonts w:hint="eastAsia"/>
          <w:sz w:val="24"/>
          <w:lang w:eastAsia="zh-CN"/>
        </w:rPr>
        <w:t>材料复印件并加盖公章</w:t>
      </w:r>
      <w:r>
        <w:rPr>
          <w:rFonts w:hint="eastAsia"/>
          <w:sz w:val="24"/>
        </w:rPr>
        <w:t>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三、无重大违法记录声明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    期：</w:t>
      </w:r>
    </w:p>
    <w:p>
      <w:pPr>
        <w:jc w:val="right"/>
        <w:rPr>
          <w:rFonts w:hint="eastAsia"/>
          <w:sz w:val="30"/>
          <w:szCs w:val="30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报价一览表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11"/>
        <w:gridCol w:w="2477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4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24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技术标准是否满足采购需求（填写是或否）</w:t>
            </w:r>
          </w:p>
        </w:tc>
        <w:tc>
          <w:tcPr>
            <w:tcW w:w="17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项目整包报价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（单位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/元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4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项目总报价：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元（大写），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元（小写）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</w:rPr>
      </w:pPr>
    </w:p>
    <w:p>
      <w:pPr>
        <w:rPr>
          <w:rFonts w:hint="eastAsia" w:eastAsia="宋体"/>
          <w:b/>
          <w:sz w:val="32"/>
          <w:szCs w:val="32"/>
          <w:lang w:val="en-US" w:eastAsia="zh-CN"/>
        </w:rPr>
      </w:pPr>
    </w:p>
    <w:p>
      <w:pPr>
        <w:rPr>
          <w:rFonts w:hint="eastAsia"/>
          <w:sz w:val="24"/>
        </w:rPr>
      </w:pPr>
    </w:p>
    <w:p>
      <w:pPr>
        <w:widowControl w:val="0"/>
        <w:spacing w:line="360" w:lineRule="auto"/>
        <w:ind w:firstLine="42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报价一览表填写注意事项：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>
      <w:pPr>
        <w:widowControl w:val="0"/>
        <w:spacing w:line="360" w:lineRule="auto"/>
        <w:ind w:firstLine="409" w:firstLineChars="195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2、报价一览表内如单价累计与项目总报价不符时，以</w:t>
      </w:r>
      <w:r>
        <w:rPr>
          <w:rFonts w:hint="eastAsia" w:ascii="宋体" w:hAnsi="宋体"/>
          <w:szCs w:val="21"/>
          <w:lang w:eastAsia="zh-CN"/>
        </w:rPr>
        <w:t>较低报价作</w:t>
      </w:r>
      <w:r>
        <w:rPr>
          <w:rFonts w:hint="eastAsia" w:ascii="宋体" w:hAnsi="宋体"/>
          <w:szCs w:val="21"/>
        </w:rPr>
        <w:t>为参评依据。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szCs w:val="21"/>
          <w:lang w:eastAsia="zh-CN"/>
        </w:rPr>
        <w:t>以上报价均为含税价格，</w:t>
      </w:r>
      <w:r>
        <w:rPr>
          <w:rFonts w:hint="eastAsia" w:ascii="宋体" w:hAnsi="宋体"/>
          <w:szCs w:val="21"/>
        </w:rPr>
        <w:t>从递交询价响应文件截止之日起</w:t>
      </w:r>
      <w:r>
        <w:rPr>
          <w:rFonts w:hint="eastAsia" w:ascii="宋体" w:hAnsi="宋体"/>
          <w:szCs w:val="21"/>
          <w:u w:val="single"/>
        </w:rPr>
        <w:t>60</w:t>
      </w:r>
      <w:r>
        <w:rPr>
          <w:rFonts w:hint="eastAsia" w:ascii="宋体" w:hAnsi="宋体"/>
          <w:szCs w:val="21"/>
        </w:rPr>
        <w:t>天内严格遵守本询价响应文件的报价及各项承诺。</w:t>
      </w:r>
    </w:p>
    <w:p>
      <w:pPr>
        <w:pStyle w:val="8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widowControl w:val="0"/>
        <w:spacing w:line="360" w:lineRule="auto"/>
        <w:ind w:left="0" w:leftChars="0"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供应商： 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(盖章)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法定代表人或被授权代理人：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(签字或盖章)</w:t>
      </w:r>
    </w:p>
    <w:p>
      <w:pPr>
        <w:widowControl w:val="0"/>
        <w:spacing w:line="360" w:lineRule="auto"/>
        <w:ind w:firstLine="409" w:firstLineChars="195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Cs w:val="21"/>
        </w:rPr>
        <w:t>日 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 日</w:t>
      </w:r>
    </w:p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五、</w:t>
      </w:r>
      <w:r>
        <w:rPr>
          <w:rFonts w:hint="eastAsia"/>
          <w:b/>
          <w:sz w:val="32"/>
          <w:szCs w:val="32"/>
          <w:lang w:eastAsia="zh-CN"/>
        </w:rPr>
        <w:t>服务承诺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7CD34"/>
    <w:multiLevelType w:val="singleLevel"/>
    <w:tmpl w:val="63B7CD3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F71AA"/>
    <w:rsid w:val="001B144B"/>
    <w:rsid w:val="001E776E"/>
    <w:rsid w:val="00291F6D"/>
    <w:rsid w:val="002A7BF4"/>
    <w:rsid w:val="00307E93"/>
    <w:rsid w:val="003C7072"/>
    <w:rsid w:val="004033C7"/>
    <w:rsid w:val="00403BE0"/>
    <w:rsid w:val="0043625E"/>
    <w:rsid w:val="00545E55"/>
    <w:rsid w:val="00563850"/>
    <w:rsid w:val="005C609A"/>
    <w:rsid w:val="00634BC5"/>
    <w:rsid w:val="00663961"/>
    <w:rsid w:val="007E51D8"/>
    <w:rsid w:val="007E65FD"/>
    <w:rsid w:val="00881823"/>
    <w:rsid w:val="00884C72"/>
    <w:rsid w:val="008D2C03"/>
    <w:rsid w:val="008F5977"/>
    <w:rsid w:val="00945631"/>
    <w:rsid w:val="009A106F"/>
    <w:rsid w:val="009A25D5"/>
    <w:rsid w:val="009C57D2"/>
    <w:rsid w:val="00A12928"/>
    <w:rsid w:val="00A23713"/>
    <w:rsid w:val="00BB3BBC"/>
    <w:rsid w:val="00BD3F71"/>
    <w:rsid w:val="00BE3751"/>
    <w:rsid w:val="00C00F7F"/>
    <w:rsid w:val="00CB5363"/>
    <w:rsid w:val="00D832BE"/>
    <w:rsid w:val="00E27867"/>
    <w:rsid w:val="00E70FFA"/>
    <w:rsid w:val="00E91B1E"/>
    <w:rsid w:val="00EE10E3"/>
    <w:rsid w:val="00F03F1E"/>
    <w:rsid w:val="00F05012"/>
    <w:rsid w:val="00FB0D79"/>
    <w:rsid w:val="00FC7C07"/>
    <w:rsid w:val="106456AD"/>
    <w:rsid w:val="10995BE5"/>
    <w:rsid w:val="19D62FE6"/>
    <w:rsid w:val="1B1224B3"/>
    <w:rsid w:val="1B3652EA"/>
    <w:rsid w:val="33D42DA8"/>
    <w:rsid w:val="51A723F9"/>
    <w:rsid w:val="52D5506A"/>
    <w:rsid w:val="57FB6894"/>
    <w:rsid w:val="61F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1"/>
    <w:basedOn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样式 10 磅311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108</Words>
  <Characters>618</Characters>
  <Lines>5</Lines>
  <Paragraphs>1</Paragraphs>
  <TotalTime>2</TotalTime>
  <ScaleCrop>false</ScaleCrop>
  <LinksUpToDate>false</LinksUpToDate>
  <CharactersWithSpaces>725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2022-11-02T12:56:00Z</dcterms:created>
  <dc:creator>xb21cn</dc:creator>
  <cp:lastModifiedBy>哈尔滨幼儿师范高等专科学校</cp:lastModifiedBy>
  <dcterms:modified xsi:type="dcterms:W3CDTF">2023-01-08T04:27:42Z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