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0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哈幼专科研督导处招聘编制外</w:t>
      </w:r>
    </w:p>
    <w:p>
      <w:pPr>
        <w:pStyle w:val="10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工作人员考生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个人健康状况承诺书</w:t>
      </w:r>
    </w:p>
    <w:p>
      <w:pPr>
        <w:pStyle w:val="10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6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vAlign w:val="center"/>
          </w:tcPr>
          <w:p>
            <w:pPr>
              <w:pStyle w:val="10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</w:t>
            </w:r>
          </w:p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36" w:type="dxa"/>
            <w:vAlign w:val="center"/>
          </w:tcPr>
          <w:p>
            <w:pPr>
              <w:pStyle w:val="10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学校（单位）</w:t>
            </w:r>
          </w:p>
        </w:tc>
        <w:tc>
          <w:tcPr>
            <w:tcW w:w="5513" w:type="dxa"/>
            <w:gridSpan w:val="3"/>
            <w:vAlign w:val="center"/>
          </w:tcPr>
          <w:p>
            <w:pPr>
              <w:pStyle w:val="10"/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10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</w:tcPr>
          <w:p>
            <w:pPr>
              <w:pStyle w:val="10"/>
              <w:spacing w:line="560" w:lineRule="exact"/>
              <w:ind w:firstLine="40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市       县（区）          考点      考场</w:t>
            </w:r>
          </w:p>
        </w:tc>
        <w:tc>
          <w:tcPr>
            <w:tcW w:w="1679" w:type="dxa"/>
            <w:vMerge w:val="continue"/>
          </w:tcPr>
          <w:p>
            <w:pPr>
              <w:pStyle w:val="10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</w:tcPr>
          <w:p>
            <w:pPr>
              <w:pStyle w:val="10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8" w:type="dxa"/>
            <w:gridSpan w:val="5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8718" w:type="dxa"/>
            <w:gridSpan w:val="5"/>
          </w:tcPr>
          <w:p>
            <w:pPr>
              <w:pStyle w:val="10"/>
              <w:spacing w:line="48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10"/>
              <w:spacing w:line="48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10"/>
              <w:spacing w:line="48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3.本人考前14天没有与来自疫情中、高风险地区人员有密切接触;</w:t>
            </w:r>
          </w:p>
          <w:p>
            <w:pPr>
              <w:pStyle w:val="10"/>
              <w:spacing w:line="48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4.本人考前14天没有去过境外或国内疫情中、高风险地区;</w:t>
            </w:r>
          </w:p>
          <w:p>
            <w:pPr>
              <w:pStyle w:val="10"/>
              <w:spacing w:line="48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5.本人目前没有发热、咳嗽等呼吸道症状，或乏力、咽痛、腹泻等其他症状；</w:t>
            </w:r>
          </w:p>
          <w:p>
            <w:pPr>
              <w:pStyle w:val="10"/>
              <w:spacing w:line="48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6.本人严格遵守考点防疫工作规定，在考前或考试过程中如果出现发热、咳嗽等呼吸道症状，自愿接受防疫处置和核酸检测。</w:t>
            </w:r>
          </w:p>
          <w:p>
            <w:pPr>
              <w:pStyle w:val="10"/>
              <w:spacing w:line="48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7.本人需要说明的情况：</w:t>
            </w:r>
          </w:p>
          <w:p>
            <w:pPr>
              <w:pStyle w:val="10"/>
              <w:spacing w:line="48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10"/>
              <w:spacing w:line="520" w:lineRule="exact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10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考生签名:</w:t>
            </w:r>
          </w:p>
          <w:p>
            <w:pPr>
              <w:pStyle w:val="10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承诺日期：    年   月   日</w:t>
            </w: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注：本承诺书需下载打印后手写并粘贴照片，面试考试时上交。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71092BF-F28E-49BD-93DD-E44FDFAD59A8}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6C76A04-151A-4380-BA2C-F89867F415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D300A42-8601-41D6-9177-7616770C3B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49"/>
    <w:rsid w:val="000A42BE"/>
    <w:rsid w:val="001B6047"/>
    <w:rsid w:val="002311DD"/>
    <w:rsid w:val="00274F35"/>
    <w:rsid w:val="00480D49"/>
    <w:rsid w:val="004C0BF8"/>
    <w:rsid w:val="00531051"/>
    <w:rsid w:val="00785649"/>
    <w:rsid w:val="008E13A4"/>
    <w:rsid w:val="00AB24EE"/>
    <w:rsid w:val="00BE76EC"/>
    <w:rsid w:val="00D87E5E"/>
    <w:rsid w:val="00F54044"/>
    <w:rsid w:val="00FC6528"/>
    <w:rsid w:val="00FE7839"/>
    <w:rsid w:val="57C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等线" w:hAnsi="等线" w:eastAsia="等线"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正文文本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457</Characters>
  <Lines>3</Lines>
  <Paragraphs>1</Paragraphs>
  <TotalTime>7</TotalTime>
  <ScaleCrop>false</ScaleCrop>
  <LinksUpToDate>false</LinksUpToDate>
  <CharactersWithSpaces>536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2021-05-21T06:31:00Z</dcterms:created>
  <dc:creator>admin</dc:creator>
  <cp:lastModifiedBy>无条件</cp:lastModifiedBy>
  <cp:lastPrinted>2021-06-03T07:15:00Z</cp:lastPrinted>
  <dcterms:modified xsi:type="dcterms:W3CDTF">2022-01-10T05:27:57Z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0FA37699C93043A78F38F381D5EAA30A</vt:lpwstr>
  </property>
</Properties>
</file>